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91BF" w14:textId="1DE58BF8" w:rsidR="00721ED9" w:rsidRPr="00D411D2" w:rsidRDefault="00721ED9" w:rsidP="00721ED9">
      <w:pPr>
        <w:rPr>
          <w:b/>
          <w:bCs/>
          <w:sz w:val="24"/>
          <w:szCs w:val="24"/>
        </w:rPr>
      </w:pPr>
      <w:r w:rsidRPr="00D411D2">
        <w:rPr>
          <w:b/>
          <w:bCs/>
          <w:sz w:val="24"/>
          <w:szCs w:val="24"/>
        </w:rPr>
        <w:t>令和4年度第1回　ＩＮＳマーケティング研究会in北上　凸版印刷（株）事業紹介</w:t>
      </w:r>
    </w:p>
    <w:p w14:paraId="0CD95C19" w14:textId="77777777" w:rsidR="00721ED9" w:rsidRDefault="00721ED9" w:rsidP="00721ED9">
      <w:r>
        <w:t xml:space="preserve"> </w:t>
      </w:r>
    </w:p>
    <w:p w14:paraId="405B0D5A" w14:textId="352AB691" w:rsidR="00721ED9" w:rsidRDefault="00721ED9" w:rsidP="00721ED9">
      <w:r>
        <w:t xml:space="preserve"> ＩＮＳマーケティング研究会</w:t>
      </w:r>
      <w:r w:rsidR="000134F8">
        <w:rPr>
          <w:rFonts w:hint="eastAsia"/>
        </w:rPr>
        <w:t>で</w:t>
      </w:r>
      <w:r>
        <w:t>は、今回、凸版印刷（株）様のご協力をいただき、半導体産業などにおける電子部品や精密機器などの梱包材料について紹介いただくことになりました。今後、半導体産業は国内での重要産業になり、国の支援も加速していきます。</w:t>
      </w:r>
    </w:p>
    <w:p w14:paraId="4C930EB6" w14:textId="0405B9EF" w:rsidR="00721ED9" w:rsidRDefault="00721ED9" w:rsidP="00721ED9">
      <w:r>
        <w:t xml:space="preserve">  このような状況で、輸送におけるリスクを下げるためにも、梱包材は大変重要になります。この機会に最先端の電子部品梱包材情報を得ることができれば幸いです。</w:t>
      </w:r>
    </w:p>
    <w:p w14:paraId="40A8476B" w14:textId="77777777" w:rsidR="00721ED9" w:rsidRDefault="00721ED9" w:rsidP="00721ED9"/>
    <w:p w14:paraId="12C899EF" w14:textId="17473F37" w:rsidR="00721ED9" w:rsidRDefault="00721ED9" w:rsidP="00721ED9">
      <w:r>
        <w:t>〇日時／　令和４年４月１８日（月）１５：００～１７：００</w:t>
      </w:r>
    </w:p>
    <w:p w14:paraId="34C612EF" w14:textId="673C2323" w:rsidR="00721ED9" w:rsidRDefault="00721ED9" w:rsidP="00721ED9">
      <w:r>
        <w:t xml:space="preserve">〇場所／　北上オフィスプラザ　</w:t>
      </w:r>
      <w:r>
        <w:rPr>
          <w:rFonts w:hint="eastAsia"/>
        </w:rPr>
        <w:t>2Fセミナールーム</w:t>
      </w:r>
      <w:r>
        <w:t>【住所】北上市相去町山田2番地35</w:t>
      </w:r>
    </w:p>
    <w:p w14:paraId="2DD11BA3" w14:textId="1CF80620" w:rsidR="00721ED9" w:rsidRDefault="00721ED9" w:rsidP="00721ED9">
      <w:r>
        <w:t xml:space="preserve">〇内容／　</w:t>
      </w:r>
    </w:p>
    <w:p w14:paraId="673BD803" w14:textId="77777777" w:rsidR="00AC5975" w:rsidRDefault="00AC5975" w:rsidP="00AC5975">
      <w:r>
        <w:rPr>
          <w:rFonts w:hint="eastAsia"/>
        </w:rPr>
        <w:t>・「弊社におけるカーボンニュートラルの取り組みと、電子部品・精密部品などの梱包透明静電防止フィルムの紹介　ＧＬーＡＵーＨＭシリーズ</w:t>
      </w:r>
    </w:p>
    <w:p w14:paraId="7DDADC27" w14:textId="77777777" w:rsidR="00AC5975" w:rsidRDefault="00AC5975" w:rsidP="00AC5975">
      <w:r>
        <w:rPr>
          <w:rFonts w:hint="eastAsia"/>
        </w:rPr>
        <w:t xml:space="preserve">　　～脱アルミによる環境負荷低減、帯電防止、水蒸気バリア性、リサイクル性を持った包装材～」</w:t>
      </w:r>
    </w:p>
    <w:p w14:paraId="503CC80B" w14:textId="006CD36E" w:rsidR="00AC5975" w:rsidRDefault="00AC5975" w:rsidP="00AC5975">
      <w:r>
        <w:rPr>
          <w:rFonts w:hint="eastAsia"/>
        </w:rPr>
        <w:t xml:space="preserve">　　凸版印刷（株）　東日本事業部新事業開発本部　</w:t>
      </w:r>
      <w:r w:rsidR="00CE3E97">
        <w:rPr>
          <w:rFonts w:hint="eastAsia"/>
        </w:rPr>
        <w:t>服部　英一</w:t>
      </w:r>
      <w:r>
        <w:rPr>
          <w:rFonts w:hint="eastAsia"/>
        </w:rPr>
        <w:t xml:space="preserve">　様他</w:t>
      </w:r>
    </w:p>
    <w:p w14:paraId="29A32D2B" w14:textId="77777777" w:rsidR="00AC5975" w:rsidRDefault="00AC5975" w:rsidP="00AC5975">
      <w:r>
        <w:rPr>
          <w:rFonts w:hint="eastAsia"/>
        </w:rPr>
        <w:t>・情報提供　北上市産業支援センターについて</w:t>
      </w:r>
    </w:p>
    <w:p w14:paraId="32A56F1F" w14:textId="77777777" w:rsidR="00757846" w:rsidRDefault="00AC5975" w:rsidP="00AC5975">
      <w:r>
        <w:rPr>
          <w:rFonts w:hint="eastAsia"/>
        </w:rPr>
        <w:t xml:space="preserve">　・名刺交換、情報交換</w:t>
      </w:r>
    </w:p>
    <w:p w14:paraId="527EF984" w14:textId="1F559E45" w:rsidR="00721ED9" w:rsidRDefault="00721ED9" w:rsidP="00AC5975">
      <w:r>
        <w:t xml:space="preserve">〇主催／　</w:t>
      </w:r>
      <w:r>
        <w:rPr>
          <w:rFonts w:hint="eastAsia"/>
        </w:rPr>
        <w:t>北上オフィスプラザ</w:t>
      </w:r>
      <w:r w:rsidRPr="00721ED9">
        <w:rPr>
          <w:rFonts w:hint="eastAsia"/>
        </w:rPr>
        <w:t>、北上市産業支援センター</w:t>
      </w:r>
      <w:r>
        <w:rPr>
          <w:rFonts w:hint="eastAsia"/>
        </w:rPr>
        <w:t>、</w:t>
      </w:r>
      <w:r>
        <w:t>ＩＮＳマーケティング研究会</w:t>
      </w:r>
    </w:p>
    <w:p w14:paraId="6C371178" w14:textId="2A7B8797" w:rsidR="00721ED9" w:rsidRDefault="00721ED9" w:rsidP="00721ED9">
      <w:r>
        <w:t xml:space="preserve">〇共催／　</w:t>
      </w:r>
      <w:r>
        <w:rPr>
          <w:rFonts w:hint="eastAsia"/>
        </w:rPr>
        <w:t>北上ネットワークフォーラム</w:t>
      </w:r>
    </w:p>
    <w:p w14:paraId="5BD6F319" w14:textId="2C5012D9" w:rsidR="00721ED9" w:rsidRDefault="00721ED9" w:rsidP="00AC5975">
      <w:r>
        <w:t xml:space="preserve">〇定員／　</w:t>
      </w:r>
      <w:r w:rsidR="00AC5975">
        <w:rPr>
          <w:rFonts w:hint="eastAsia"/>
        </w:rPr>
        <w:t xml:space="preserve">会場参加　３０名、リモート参加　</w:t>
      </w:r>
      <w:r w:rsidR="00CE3E97">
        <w:rPr>
          <w:rFonts w:hint="eastAsia"/>
        </w:rPr>
        <w:t>４</w:t>
      </w:r>
      <w:r w:rsidR="00AC5975">
        <w:rPr>
          <w:rFonts w:hint="eastAsia"/>
        </w:rPr>
        <w:t>０名</w:t>
      </w:r>
    </w:p>
    <w:p w14:paraId="6038E70A" w14:textId="0ADC0666" w:rsidR="00721ED9" w:rsidRDefault="00721ED9" w:rsidP="00721ED9">
      <w:r>
        <w:t>〇お問い合わせ、参加申し込み／</w:t>
      </w:r>
    </w:p>
    <w:p w14:paraId="02044620" w14:textId="77777777" w:rsidR="00721ED9" w:rsidRDefault="00721ED9" w:rsidP="00721ED9">
      <w:r>
        <w:t xml:space="preserve">    　　北上市産業支援センター　古川純也様までメールでお願いいたします。</w:t>
      </w:r>
    </w:p>
    <w:p w14:paraId="7902E4C8" w14:textId="0287DF53" w:rsidR="00721ED9" w:rsidRDefault="00721ED9" w:rsidP="00721ED9">
      <w:r>
        <w:t xml:space="preserve">    　　〒024-0051岩手県北上市相去町山田2番地35</w:t>
      </w:r>
    </w:p>
    <w:p w14:paraId="7F0FBE79" w14:textId="77777777" w:rsidR="00721ED9" w:rsidRDefault="00721ED9" w:rsidP="00721ED9">
      <w:r>
        <w:t xml:space="preserve">    　　北上市産業支援センター　古川　純也</w:t>
      </w:r>
    </w:p>
    <w:p w14:paraId="1A0B156E" w14:textId="77777777" w:rsidR="00721ED9" w:rsidRDefault="00721ED9" w:rsidP="00721ED9">
      <w:r>
        <w:t xml:space="preserve">    　　TEL　0197-71-2181　FAX　0197-67-3704</w:t>
      </w:r>
    </w:p>
    <w:p w14:paraId="3641DEF9" w14:textId="77777777" w:rsidR="00721ED9" w:rsidRDefault="00721ED9" w:rsidP="00721ED9">
      <w:r>
        <w:t xml:space="preserve">    　　e-mail　kogawa@kitakami.ne.jp</w:t>
      </w:r>
    </w:p>
    <w:p w14:paraId="1813D146" w14:textId="7B07F23E" w:rsidR="00721ED9" w:rsidRDefault="00721ED9" w:rsidP="00721ED9">
      <w:r>
        <w:t>〇注意事項／</w:t>
      </w:r>
    </w:p>
    <w:p w14:paraId="4B50239A" w14:textId="318F2CD9" w:rsidR="00721ED9" w:rsidRDefault="00721ED9" w:rsidP="00721ED9">
      <w:r>
        <w:t>・コロナ感染状況により開催を中止する場合がありますので、あらかじめご了承ください。</w:t>
      </w:r>
    </w:p>
    <w:p w14:paraId="5C72951F" w14:textId="0FBDDC47" w:rsidR="00721ED9" w:rsidRDefault="000134F8" w:rsidP="00721ED9">
      <w:r>
        <w:rPr>
          <w:noProof/>
        </w:rPr>
        <mc:AlternateContent>
          <mc:Choice Requires="wps">
            <w:drawing>
              <wp:anchor distT="0" distB="0" distL="114300" distR="114300" simplePos="0" relativeHeight="251659264" behindDoc="0" locked="0" layoutInCell="1" allowOverlap="1" wp14:anchorId="01B84E4A" wp14:editId="55684F90">
                <wp:simplePos x="0" y="0"/>
                <wp:positionH relativeFrom="column">
                  <wp:posOffset>-1072515</wp:posOffset>
                </wp:positionH>
                <wp:positionV relativeFrom="paragraph">
                  <wp:posOffset>344805</wp:posOffset>
                </wp:positionV>
                <wp:extent cx="7528560" cy="7620"/>
                <wp:effectExtent l="0" t="0" r="34290" b="30480"/>
                <wp:wrapNone/>
                <wp:docPr id="1" name="直線コネクタ 1"/>
                <wp:cNvGraphicFramePr/>
                <a:graphic xmlns:a="http://schemas.openxmlformats.org/drawingml/2006/main">
                  <a:graphicData uri="http://schemas.microsoft.com/office/word/2010/wordprocessingShape">
                    <wps:wsp>
                      <wps:cNvCnPr/>
                      <wps:spPr>
                        <a:xfrm>
                          <a:off x="0" y="0"/>
                          <a:ext cx="752856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289CC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4.45pt,27.15pt" to="508.3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" strokecolor="black [3213]" strokeweight=".5pt">
                <v:stroke joinstyle="miter"/>
              </v:line>
            </w:pict>
          </mc:Fallback>
        </mc:AlternateContent>
      </w:r>
      <w:r w:rsidR="00721ED9">
        <w:t>・参加者につきましては、マスク着用、アルコール消毒、検温などのご協力をお願いいたします。</w:t>
      </w:r>
    </w:p>
    <w:p w14:paraId="277F2323" w14:textId="77777777" w:rsidR="00D411D2" w:rsidRPr="00D411D2" w:rsidRDefault="00D411D2" w:rsidP="00721ED9"/>
    <w:p w14:paraId="260009BC" w14:textId="144570B2" w:rsidR="005B7E34" w:rsidRDefault="00721ED9" w:rsidP="00721ED9">
      <w:r>
        <w:t>令和4年度第1回ＩＮＳマーケティング研究会in北上　凸版印刷（株）事業紹介参加申し込み</w:t>
      </w:r>
    </w:p>
    <w:tbl>
      <w:tblPr>
        <w:tblStyle w:val="a3"/>
        <w:tblW w:w="0" w:type="auto"/>
        <w:tblLook w:val="04A0" w:firstRow="1" w:lastRow="0" w:firstColumn="1" w:lastColumn="0" w:noHBand="0" w:noVBand="1"/>
      </w:tblPr>
      <w:tblGrid>
        <w:gridCol w:w="2122"/>
        <w:gridCol w:w="7082"/>
      </w:tblGrid>
      <w:tr w:rsidR="00D411D2" w14:paraId="24FA7900" w14:textId="77777777" w:rsidTr="000134F8">
        <w:trPr>
          <w:trHeight w:val="567"/>
        </w:trPr>
        <w:tc>
          <w:tcPr>
            <w:tcW w:w="2122" w:type="dxa"/>
            <w:vAlign w:val="center"/>
          </w:tcPr>
          <w:p w14:paraId="2B3E9142" w14:textId="28220EE1" w:rsidR="00D411D2" w:rsidRDefault="00D411D2" w:rsidP="00721ED9">
            <w:r>
              <w:rPr>
                <w:rFonts w:hint="eastAsia"/>
              </w:rPr>
              <w:t>機関、企業名</w:t>
            </w:r>
          </w:p>
        </w:tc>
        <w:tc>
          <w:tcPr>
            <w:tcW w:w="7082" w:type="dxa"/>
          </w:tcPr>
          <w:p w14:paraId="1A575F94" w14:textId="77777777" w:rsidR="00D411D2" w:rsidRDefault="00D411D2" w:rsidP="00721ED9"/>
        </w:tc>
      </w:tr>
      <w:tr w:rsidR="00D411D2" w14:paraId="460E68FA" w14:textId="77777777" w:rsidTr="000134F8">
        <w:trPr>
          <w:trHeight w:val="567"/>
        </w:trPr>
        <w:tc>
          <w:tcPr>
            <w:tcW w:w="2122" w:type="dxa"/>
            <w:vAlign w:val="center"/>
          </w:tcPr>
          <w:p w14:paraId="3800AC5F" w14:textId="4F58A473" w:rsidR="00D411D2" w:rsidRDefault="00D411D2" w:rsidP="00721ED9">
            <w:r>
              <w:rPr>
                <w:rFonts w:hint="eastAsia"/>
              </w:rPr>
              <w:t>所</w:t>
            </w:r>
            <w:r w:rsidR="000134F8">
              <w:rPr>
                <w:rFonts w:hint="eastAsia"/>
              </w:rPr>
              <w:t xml:space="preserve">　　　　　</w:t>
            </w:r>
            <w:r>
              <w:rPr>
                <w:rFonts w:hint="eastAsia"/>
              </w:rPr>
              <w:t>属</w:t>
            </w:r>
          </w:p>
        </w:tc>
        <w:tc>
          <w:tcPr>
            <w:tcW w:w="7082" w:type="dxa"/>
          </w:tcPr>
          <w:p w14:paraId="0CE19B45" w14:textId="77777777" w:rsidR="00D411D2" w:rsidRDefault="00D411D2" w:rsidP="00721ED9"/>
        </w:tc>
      </w:tr>
      <w:tr w:rsidR="00D411D2" w14:paraId="63631D15" w14:textId="77777777" w:rsidTr="000134F8">
        <w:trPr>
          <w:trHeight w:val="567"/>
        </w:trPr>
        <w:tc>
          <w:tcPr>
            <w:tcW w:w="2122" w:type="dxa"/>
            <w:vAlign w:val="center"/>
          </w:tcPr>
          <w:p w14:paraId="31DE2087" w14:textId="720D08AE" w:rsidR="00D411D2" w:rsidRDefault="00D411D2" w:rsidP="00721ED9">
            <w:r>
              <w:rPr>
                <w:rFonts w:hint="eastAsia"/>
              </w:rPr>
              <w:t>お名前（フリガナ）</w:t>
            </w:r>
          </w:p>
        </w:tc>
        <w:tc>
          <w:tcPr>
            <w:tcW w:w="7082" w:type="dxa"/>
          </w:tcPr>
          <w:p w14:paraId="3192AF7D" w14:textId="77777777" w:rsidR="00D411D2" w:rsidRDefault="00D411D2" w:rsidP="00721ED9"/>
        </w:tc>
      </w:tr>
      <w:tr w:rsidR="00D411D2" w14:paraId="7FE456A2" w14:textId="77777777" w:rsidTr="000134F8">
        <w:trPr>
          <w:trHeight w:val="567"/>
        </w:trPr>
        <w:tc>
          <w:tcPr>
            <w:tcW w:w="2122" w:type="dxa"/>
            <w:vAlign w:val="center"/>
          </w:tcPr>
          <w:p w14:paraId="6C5FA430" w14:textId="0580E836" w:rsidR="00D411D2" w:rsidRDefault="00D411D2" w:rsidP="00721ED9">
            <w:r>
              <w:rPr>
                <w:rFonts w:hint="eastAsia"/>
              </w:rPr>
              <w:t>お</w:t>
            </w:r>
            <w:r w:rsidR="000134F8">
              <w:rPr>
                <w:rFonts w:hint="eastAsia"/>
              </w:rPr>
              <w:t xml:space="preserve">　　</w:t>
            </w:r>
            <w:r>
              <w:rPr>
                <w:rFonts w:hint="eastAsia"/>
              </w:rPr>
              <w:t>名</w:t>
            </w:r>
            <w:r w:rsidR="000134F8">
              <w:rPr>
                <w:rFonts w:hint="eastAsia"/>
              </w:rPr>
              <w:t xml:space="preserve">　　</w:t>
            </w:r>
            <w:r>
              <w:rPr>
                <w:rFonts w:hint="eastAsia"/>
              </w:rPr>
              <w:t>前</w:t>
            </w:r>
          </w:p>
        </w:tc>
        <w:tc>
          <w:tcPr>
            <w:tcW w:w="7082" w:type="dxa"/>
          </w:tcPr>
          <w:p w14:paraId="2C2AC56B" w14:textId="77777777" w:rsidR="00D411D2" w:rsidRDefault="00D411D2" w:rsidP="00721ED9"/>
        </w:tc>
      </w:tr>
      <w:tr w:rsidR="00D411D2" w14:paraId="3767DF4C" w14:textId="77777777" w:rsidTr="000134F8">
        <w:trPr>
          <w:trHeight w:val="567"/>
        </w:trPr>
        <w:tc>
          <w:tcPr>
            <w:tcW w:w="2122" w:type="dxa"/>
            <w:vAlign w:val="center"/>
          </w:tcPr>
          <w:p w14:paraId="75DC90F7" w14:textId="6626855D" w:rsidR="00D411D2" w:rsidRDefault="00D411D2" w:rsidP="00721ED9">
            <w:r>
              <w:rPr>
                <w:rFonts w:hint="eastAsia"/>
              </w:rPr>
              <w:t>電</w:t>
            </w:r>
            <w:r w:rsidR="000134F8">
              <w:rPr>
                <w:rFonts w:hint="eastAsia"/>
              </w:rPr>
              <w:t xml:space="preserve">　</w:t>
            </w:r>
            <w:r>
              <w:rPr>
                <w:rFonts w:hint="eastAsia"/>
              </w:rPr>
              <w:t>話</w:t>
            </w:r>
            <w:r w:rsidR="000134F8">
              <w:rPr>
                <w:rFonts w:hint="eastAsia"/>
              </w:rPr>
              <w:t xml:space="preserve">　</w:t>
            </w:r>
            <w:r>
              <w:rPr>
                <w:rFonts w:hint="eastAsia"/>
              </w:rPr>
              <w:t>番</w:t>
            </w:r>
            <w:r w:rsidR="000134F8">
              <w:rPr>
                <w:rFonts w:hint="eastAsia"/>
              </w:rPr>
              <w:t xml:space="preserve">　</w:t>
            </w:r>
            <w:r>
              <w:rPr>
                <w:rFonts w:hint="eastAsia"/>
              </w:rPr>
              <w:t>号</w:t>
            </w:r>
          </w:p>
        </w:tc>
        <w:tc>
          <w:tcPr>
            <w:tcW w:w="7082" w:type="dxa"/>
          </w:tcPr>
          <w:p w14:paraId="29B24759" w14:textId="77777777" w:rsidR="00D411D2" w:rsidRDefault="00D411D2" w:rsidP="00721ED9"/>
        </w:tc>
      </w:tr>
      <w:tr w:rsidR="00D411D2" w14:paraId="71CEF807" w14:textId="77777777" w:rsidTr="000134F8">
        <w:trPr>
          <w:trHeight w:val="567"/>
        </w:trPr>
        <w:tc>
          <w:tcPr>
            <w:tcW w:w="2122" w:type="dxa"/>
            <w:vAlign w:val="center"/>
          </w:tcPr>
          <w:p w14:paraId="26EE48C4" w14:textId="4B5FA9BC" w:rsidR="00D411D2" w:rsidRDefault="00D411D2" w:rsidP="00721ED9">
            <w:r>
              <w:rPr>
                <w:rFonts w:hint="eastAsia"/>
              </w:rPr>
              <w:t>メールアドレス</w:t>
            </w:r>
          </w:p>
        </w:tc>
        <w:tc>
          <w:tcPr>
            <w:tcW w:w="7082" w:type="dxa"/>
          </w:tcPr>
          <w:p w14:paraId="1E6A5F19" w14:textId="77777777" w:rsidR="00D411D2" w:rsidRDefault="00D411D2" w:rsidP="00721ED9"/>
        </w:tc>
      </w:tr>
      <w:tr w:rsidR="00AC5975" w14:paraId="4DD0FD8C" w14:textId="77777777" w:rsidTr="00AC5975">
        <w:trPr>
          <w:trHeight w:val="567"/>
        </w:trPr>
        <w:tc>
          <w:tcPr>
            <w:tcW w:w="2122" w:type="dxa"/>
            <w:vAlign w:val="center"/>
          </w:tcPr>
          <w:p w14:paraId="28D167F4" w14:textId="4E2B1320" w:rsidR="00AC5975" w:rsidRDefault="00AC5975" w:rsidP="00721ED9">
            <w:r>
              <w:rPr>
                <w:rFonts w:hint="eastAsia"/>
              </w:rPr>
              <w:t>参　加　方　法</w:t>
            </w:r>
          </w:p>
        </w:tc>
        <w:tc>
          <w:tcPr>
            <w:tcW w:w="7082" w:type="dxa"/>
            <w:vAlign w:val="center"/>
          </w:tcPr>
          <w:p w14:paraId="048DC526" w14:textId="7B331905" w:rsidR="00AC5975" w:rsidRDefault="00AC5975" w:rsidP="00AC5975">
            <w:pPr>
              <w:ind w:firstLineChars="500" w:firstLine="1050"/>
            </w:pPr>
            <w:r>
              <w:rPr>
                <w:rFonts w:hint="eastAsia"/>
              </w:rPr>
              <w:t>会場　　　　　　　　　　　オンライン</w:t>
            </w:r>
          </w:p>
        </w:tc>
      </w:tr>
    </w:tbl>
    <w:p w14:paraId="1820E2F2" w14:textId="77777777" w:rsidR="00D411D2" w:rsidRDefault="00D411D2" w:rsidP="00721ED9"/>
    <w:sectPr w:rsidR="00D411D2" w:rsidSect="00AC5975">
      <w:pgSz w:w="11906" w:h="16838"/>
      <w:pgMar w:top="568" w:right="849"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D9"/>
    <w:rsid w:val="000134F8"/>
    <w:rsid w:val="005B7E34"/>
    <w:rsid w:val="00721ED9"/>
    <w:rsid w:val="00757846"/>
    <w:rsid w:val="00867EFF"/>
    <w:rsid w:val="00AC5975"/>
    <w:rsid w:val="00CE3E97"/>
    <w:rsid w:val="00D41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39AC8F"/>
  <w15:chartTrackingRefBased/>
  <w15:docId w15:val="{F0920AEA-00B1-42AC-B46E-A663F77C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1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sangyou 9</dc:creator>
  <cp:keywords/>
  <dc:description/>
  <cp:lastModifiedBy>sangyou 9</cp:lastModifiedBy>
  <cp:revision>5</cp:revision>
  <dcterms:created xsi:type="dcterms:W3CDTF">2022-03-28T06:04:00Z</dcterms:created>
  <dcterms:modified xsi:type="dcterms:W3CDTF">2022-04-19T00:25:00Z</dcterms:modified>
</cp:coreProperties>
</file>